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4A" w:rsidRDefault="00BE28D8" w:rsidP="00421A33">
      <w:pPr>
        <w:spacing w:after="0" w:line="360" w:lineRule="auto"/>
        <w:ind w:firstLine="851"/>
        <w:jc w:val="center"/>
        <w:rPr>
          <w:b/>
        </w:rPr>
      </w:pPr>
      <w:r>
        <w:rPr>
          <w:b/>
        </w:rPr>
        <w:t xml:space="preserve">RETIFICAÇÃO N° 01 AO </w:t>
      </w:r>
      <w:r w:rsidR="0009294A" w:rsidRPr="0009294A">
        <w:rPr>
          <w:b/>
        </w:rPr>
        <w:t>EDITAL DE SELEÇÃO</w:t>
      </w:r>
      <w:r w:rsidR="00A31B1E">
        <w:rPr>
          <w:b/>
        </w:rPr>
        <w:t xml:space="preserve"> </w:t>
      </w:r>
      <w:r w:rsidR="001C64D3">
        <w:rPr>
          <w:b/>
        </w:rPr>
        <w:t>DIRTEC</w:t>
      </w:r>
      <w:r w:rsidR="0009294A" w:rsidRPr="0009294A">
        <w:rPr>
          <w:b/>
        </w:rPr>
        <w:t xml:space="preserve"> N</w:t>
      </w:r>
      <w:r w:rsidR="00421A33">
        <w:rPr>
          <w:b/>
        </w:rPr>
        <w:t>º</w:t>
      </w:r>
      <w:r w:rsidR="0009294A" w:rsidRPr="0009294A">
        <w:rPr>
          <w:b/>
        </w:rPr>
        <w:t xml:space="preserve"> 01/202</w:t>
      </w:r>
      <w:r w:rsidR="001C64D3">
        <w:rPr>
          <w:b/>
        </w:rPr>
        <w:t>1</w:t>
      </w:r>
    </w:p>
    <w:p w:rsidR="00C019EB" w:rsidRDefault="00C019EB" w:rsidP="00421A33">
      <w:pPr>
        <w:spacing w:after="0" w:line="360" w:lineRule="auto"/>
        <w:ind w:firstLine="851"/>
        <w:jc w:val="both"/>
        <w:rPr>
          <w:b/>
        </w:rPr>
      </w:pPr>
    </w:p>
    <w:p w:rsidR="007347C1" w:rsidRDefault="00CB2D74" w:rsidP="007347C1">
      <w:pPr>
        <w:spacing w:after="0" w:line="360" w:lineRule="auto"/>
        <w:ind w:firstLine="851"/>
        <w:jc w:val="both"/>
      </w:pPr>
      <w:r>
        <w:t>A Diretoria de Tecnologia da Informação e Comunicação</w:t>
      </w:r>
      <w:r w:rsidR="001C64D3">
        <w:t xml:space="preserve"> (Dirtec)</w:t>
      </w:r>
      <w:r>
        <w:t>, do Departamento de Trânsito do Distrito Federal</w:t>
      </w:r>
      <w:r w:rsidR="00BE28D8">
        <w:t xml:space="preserve"> </w:t>
      </w:r>
      <w:r>
        <w:t>(</w:t>
      </w:r>
      <w:r w:rsidR="00421A33">
        <w:t>Detran</w:t>
      </w:r>
      <w:r>
        <w:t>)</w:t>
      </w:r>
      <w:r w:rsidR="00915DAE">
        <w:t>,</w:t>
      </w:r>
      <w:r>
        <w:t xml:space="preserve"> </w:t>
      </w:r>
      <w:r w:rsidR="00BE28D8">
        <w:t>no uso de suas atribuições legais e considerando o edital de seleção N°01/2021, resolve</w:t>
      </w:r>
      <w:r w:rsidR="007347C1">
        <w:t xml:space="preserve"> r</w:t>
      </w:r>
      <w:r w:rsidR="00BE28D8">
        <w:t xml:space="preserve">etificar </w:t>
      </w:r>
      <w:r w:rsidR="007347C1">
        <w:t>o parágrafo introdutório, o qual se refere ao objetivo</w:t>
      </w:r>
      <w:r w:rsidR="00A31B1E">
        <w:t xml:space="preserve"> do processo seletivo. </w:t>
      </w:r>
      <w:r w:rsidR="007347C1">
        <w:t xml:space="preserve">  </w:t>
      </w:r>
    </w:p>
    <w:p w:rsidR="007347C1" w:rsidRDefault="007347C1" w:rsidP="007347C1">
      <w:pPr>
        <w:spacing w:after="0" w:line="360" w:lineRule="auto"/>
        <w:ind w:firstLine="851"/>
        <w:jc w:val="both"/>
      </w:pPr>
      <w:r>
        <w:t>Onde se lê:</w:t>
      </w:r>
    </w:p>
    <w:p w:rsidR="007347C1" w:rsidRDefault="007347C1" w:rsidP="007347C1">
      <w:pPr>
        <w:spacing w:after="0" w:line="360" w:lineRule="auto"/>
        <w:ind w:firstLine="851"/>
        <w:jc w:val="both"/>
      </w:pPr>
      <w:r>
        <w:t xml:space="preserve"> “A Diretoria de Tecnologia da Informação e Comunicação (Dirtec), do Departamento de Trânsito do Distrito Federal (Detran), está selecionando servidor(a) para ocupar Cargo Efetivo ou Cargo em Comissão na Gerência de Sistema, Auditoria e Governança – GERSAG” </w:t>
      </w:r>
    </w:p>
    <w:p w:rsidR="007347C1" w:rsidRDefault="007347C1" w:rsidP="007347C1">
      <w:pPr>
        <w:spacing w:after="0" w:line="360" w:lineRule="auto"/>
        <w:ind w:firstLine="851"/>
        <w:jc w:val="both"/>
      </w:pPr>
      <w:r>
        <w:t>Leia-se:</w:t>
      </w:r>
    </w:p>
    <w:p w:rsidR="007347C1" w:rsidRDefault="007347C1" w:rsidP="007347C1">
      <w:pPr>
        <w:spacing w:after="0" w:line="360" w:lineRule="auto"/>
        <w:ind w:firstLine="851"/>
        <w:jc w:val="both"/>
      </w:pPr>
      <w:r>
        <w:t xml:space="preserve">“A Diretoria de Tecnologia da Informação e Comunicação (Dirtec), do Departamento de Trânsito do Distrito Federal (Detran), está selecionando </w:t>
      </w:r>
      <w:r w:rsidR="00A31B1E">
        <w:t xml:space="preserve">interessados </w:t>
      </w:r>
      <w:r>
        <w:t>para ocupar Cargo em Comissão na Gerência de Sistema, Auditoria e Governança – GERSAG”</w:t>
      </w:r>
    </w:p>
    <w:p w:rsidR="00A32146" w:rsidRDefault="00A32146" w:rsidP="00421A33">
      <w:pPr>
        <w:spacing w:after="0" w:line="360" w:lineRule="auto"/>
        <w:ind w:firstLine="851"/>
        <w:jc w:val="both"/>
      </w:pPr>
    </w:p>
    <w:p w:rsidR="00A31B1E" w:rsidRDefault="00A31B1E" w:rsidP="00A31B1E">
      <w:pPr>
        <w:pStyle w:val="PargrafodaLista"/>
        <w:spacing w:after="0" w:line="360" w:lineRule="auto"/>
        <w:ind w:left="0" w:firstLine="851"/>
        <w:jc w:val="both"/>
      </w:pPr>
    </w:p>
    <w:p w:rsidR="00A31B1E" w:rsidRDefault="00A31B1E" w:rsidP="00A31B1E">
      <w:pPr>
        <w:pStyle w:val="PargrafodaLista"/>
        <w:spacing w:after="0" w:line="360" w:lineRule="auto"/>
        <w:ind w:left="0" w:firstLine="851"/>
        <w:jc w:val="center"/>
      </w:pPr>
      <w:r>
        <w:t xml:space="preserve">Brasília – DF, </w:t>
      </w:r>
      <w:r w:rsidR="004E4581">
        <w:t>6</w:t>
      </w:r>
      <w:r>
        <w:t xml:space="preserve"> de abril de 2021.</w:t>
      </w:r>
    </w:p>
    <w:p w:rsidR="00A31B1E" w:rsidRDefault="00A31B1E" w:rsidP="00A31B1E">
      <w:pPr>
        <w:pStyle w:val="PargrafodaLista"/>
        <w:spacing w:after="0" w:line="360" w:lineRule="auto"/>
        <w:ind w:left="0" w:firstLine="851"/>
        <w:jc w:val="center"/>
      </w:pPr>
    </w:p>
    <w:p w:rsidR="00A31B1E" w:rsidRDefault="00A31B1E" w:rsidP="00A31B1E">
      <w:pPr>
        <w:pStyle w:val="PargrafodaLista"/>
        <w:spacing w:after="0" w:line="360" w:lineRule="auto"/>
        <w:ind w:left="0" w:firstLine="851"/>
        <w:jc w:val="center"/>
      </w:pPr>
    </w:p>
    <w:p w:rsidR="00A31B1E" w:rsidRDefault="00A31B1E" w:rsidP="00A31B1E">
      <w:pPr>
        <w:pStyle w:val="PargrafodaLista"/>
        <w:spacing w:after="0" w:line="360" w:lineRule="auto"/>
        <w:ind w:left="0" w:firstLine="851"/>
        <w:jc w:val="center"/>
      </w:pPr>
      <w:r>
        <w:t>Fábio Jacinto Barreto de Souza</w:t>
      </w:r>
    </w:p>
    <w:p w:rsidR="00A31B1E" w:rsidRDefault="00A31B1E" w:rsidP="00A31B1E">
      <w:pPr>
        <w:pStyle w:val="PargrafodaLista"/>
        <w:spacing w:after="0" w:line="360" w:lineRule="auto"/>
        <w:ind w:left="0" w:firstLine="851"/>
        <w:jc w:val="center"/>
        <w:rPr>
          <w:rFonts w:ascii="Arial" w:hAnsi="Arial" w:cs="Arial"/>
          <w:color w:val="202124"/>
        </w:rPr>
      </w:pPr>
      <w:r>
        <w:t>Diretor da Tecnologia da Informação e Comunicação</w:t>
      </w:r>
    </w:p>
    <w:p w:rsidR="00A31B1E" w:rsidRDefault="00A31B1E" w:rsidP="00421A33">
      <w:pPr>
        <w:spacing w:after="0" w:line="360" w:lineRule="auto"/>
        <w:ind w:firstLine="851"/>
        <w:jc w:val="both"/>
      </w:pPr>
    </w:p>
    <w:sectPr w:rsidR="00A31B1E" w:rsidSect="006D0BB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84F" w:rsidRDefault="0034484F" w:rsidP="002A3C0F">
      <w:pPr>
        <w:spacing w:after="0" w:line="240" w:lineRule="auto"/>
      </w:pPr>
      <w:r>
        <w:separator/>
      </w:r>
    </w:p>
  </w:endnote>
  <w:endnote w:type="continuationSeparator" w:id="1">
    <w:p w:rsidR="0034484F" w:rsidRDefault="0034484F" w:rsidP="002A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754088"/>
      <w:docPartObj>
        <w:docPartGallery w:val="Page Numbers (Bottom of Page)"/>
        <w:docPartUnique/>
      </w:docPartObj>
    </w:sdtPr>
    <w:sdtContent>
      <w:p w:rsidR="001C64D3" w:rsidRDefault="00276AAF">
        <w:pPr>
          <w:pStyle w:val="Rodap"/>
          <w:jc w:val="right"/>
        </w:pPr>
        <w:r>
          <w:fldChar w:fldCharType="begin"/>
        </w:r>
        <w:r w:rsidR="001C64D3">
          <w:instrText>PAGE   \* MERGEFORMAT</w:instrText>
        </w:r>
        <w:r>
          <w:fldChar w:fldCharType="separate"/>
        </w:r>
        <w:r w:rsidR="004E4581">
          <w:rPr>
            <w:noProof/>
          </w:rPr>
          <w:t>1</w:t>
        </w:r>
        <w:r>
          <w:fldChar w:fldCharType="end"/>
        </w:r>
      </w:p>
    </w:sdtContent>
  </w:sdt>
  <w:p w:rsidR="001C64D3" w:rsidRDefault="001C64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84F" w:rsidRDefault="0034484F" w:rsidP="002A3C0F">
      <w:pPr>
        <w:spacing w:after="0" w:line="240" w:lineRule="auto"/>
      </w:pPr>
      <w:r>
        <w:separator/>
      </w:r>
    </w:p>
  </w:footnote>
  <w:footnote w:type="continuationSeparator" w:id="1">
    <w:p w:rsidR="0034484F" w:rsidRDefault="0034484F" w:rsidP="002A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79"/>
      <w:gridCol w:w="6029"/>
      <w:gridCol w:w="1412"/>
    </w:tblGrid>
    <w:tr w:rsidR="002A3C0F" w:rsidTr="001C64D3">
      <w:tc>
        <w:tcPr>
          <w:tcW w:w="0" w:type="auto"/>
        </w:tcPr>
        <w:p w:rsidR="002A3C0F" w:rsidRDefault="001C64D3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675000" cy="900000"/>
                <wp:effectExtent l="0" t="0" r="0" b="0"/>
                <wp:docPr id="2" name="Imagem 2" descr="Logotip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Logotipo&#10;&#10;Descrição gerada automaticamente com confiança média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2107" b="2107"/>
                        <a:stretch/>
                      </pic:blipFill>
                      <pic:spPr bwMode="auto">
                        <a:xfrm>
                          <a:off x="0" y="0"/>
                          <a:ext cx="675000" cy="90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2A3C0F" w:rsidRDefault="002A3C0F" w:rsidP="002A3C0F">
          <w:pPr>
            <w:jc w:val="center"/>
            <w:rPr>
              <w:b/>
            </w:rPr>
          </w:pPr>
          <w:r>
            <w:rPr>
              <w:b/>
            </w:rPr>
            <w:t xml:space="preserve">GOVERNO DO DISTRITO FEDERAL </w:t>
          </w:r>
        </w:p>
        <w:p w:rsidR="001C64D3" w:rsidRDefault="001C64D3" w:rsidP="002A3C0F">
          <w:pPr>
            <w:jc w:val="center"/>
            <w:rPr>
              <w:b/>
            </w:rPr>
          </w:pPr>
          <w:r>
            <w:rPr>
              <w:b/>
            </w:rPr>
            <w:t>SECRETARIA DE ESTADO DE SEGURANÇA PÚBLICA</w:t>
          </w:r>
        </w:p>
        <w:p w:rsidR="002A3C0F" w:rsidRDefault="002A3C0F" w:rsidP="002A3C0F">
          <w:pPr>
            <w:jc w:val="center"/>
            <w:rPr>
              <w:b/>
            </w:rPr>
          </w:pPr>
          <w:r>
            <w:rPr>
              <w:b/>
            </w:rPr>
            <w:t xml:space="preserve">DEPARTAMENTO DE TRÂNSITO DO DISTRITO FEDERAL </w:t>
          </w:r>
        </w:p>
        <w:p w:rsidR="002A3C0F" w:rsidRDefault="002A3C0F" w:rsidP="002A3C0F">
          <w:pPr>
            <w:jc w:val="center"/>
            <w:rPr>
              <w:b/>
            </w:rPr>
          </w:pPr>
          <w:r>
            <w:rPr>
              <w:b/>
            </w:rPr>
            <w:t>DIRETORIA DE TECNOLOGIA DA INFORMAÇÃO E COMUNICAÇÃO</w:t>
          </w:r>
        </w:p>
        <w:p w:rsidR="002A3C0F" w:rsidRDefault="002A3C0F">
          <w:pPr>
            <w:pStyle w:val="Cabealho"/>
          </w:pPr>
        </w:p>
      </w:tc>
      <w:tc>
        <w:tcPr>
          <w:tcW w:w="0" w:type="auto"/>
        </w:tcPr>
        <w:p w:rsidR="002A3C0F" w:rsidRDefault="001C64D3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758834" cy="900000"/>
                <wp:effectExtent l="0" t="0" r="0" b="0"/>
                <wp:docPr id="3" name="Imagem 3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tipo, nome da empresa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34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3C0F" w:rsidRDefault="002A3C0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3AF3"/>
    <w:multiLevelType w:val="hybridMultilevel"/>
    <w:tmpl w:val="771C0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62DC7"/>
    <w:multiLevelType w:val="hybridMultilevel"/>
    <w:tmpl w:val="AE743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57D4"/>
    <w:multiLevelType w:val="hybridMultilevel"/>
    <w:tmpl w:val="50B47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606AD"/>
    <w:multiLevelType w:val="multilevel"/>
    <w:tmpl w:val="7706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30E54"/>
    <w:multiLevelType w:val="hybridMultilevel"/>
    <w:tmpl w:val="B60C9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D0691"/>
    <w:multiLevelType w:val="multilevel"/>
    <w:tmpl w:val="C84206FA"/>
    <w:lvl w:ilvl="0">
      <w:start w:val="2"/>
      <w:numFmt w:val="decimal"/>
      <w:lvlText w:val="%1."/>
      <w:lvlJc w:val="left"/>
      <w:pPr>
        <w:ind w:left="0" w:firstLine="28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5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firstLine="0"/>
      </w:pPr>
      <w:rPr>
        <w:rFonts w:hint="default"/>
      </w:rPr>
    </w:lvl>
  </w:abstractNum>
  <w:abstractNum w:abstractNumId="6">
    <w:nsid w:val="320E058D"/>
    <w:multiLevelType w:val="hybridMultilevel"/>
    <w:tmpl w:val="FC502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30D74"/>
    <w:multiLevelType w:val="hybridMultilevel"/>
    <w:tmpl w:val="98661D2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74C52"/>
    <w:multiLevelType w:val="multilevel"/>
    <w:tmpl w:val="E9782BA2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9">
    <w:nsid w:val="48B2128D"/>
    <w:multiLevelType w:val="hybridMultilevel"/>
    <w:tmpl w:val="A0E0628C"/>
    <w:lvl w:ilvl="0" w:tplc="E73802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327C3"/>
    <w:multiLevelType w:val="hybridMultilevel"/>
    <w:tmpl w:val="41CA31D6"/>
    <w:lvl w:ilvl="0" w:tplc="E73802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B00F2"/>
    <w:multiLevelType w:val="hybridMultilevel"/>
    <w:tmpl w:val="5602FB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C7C96"/>
    <w:multiLevelType w:val="multilevel"/>
    <w:tmpl w:val="A1AC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A06C5"/>
    <w:multiLevelType w:val="hybridMultilevel"/>
    <w:tmpl w:val="574EE280"/>
    <w:lvl w:ilvl="0" w:tplc="990AA5B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2422F66"/>
    <w:multiLevelType w:val="hybridMultilevel"/>
    <w:tmpl w:val="371CA01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791601C3"/>
    <w:multiLevelType w:val="hybridMultilevel"/>
    <w:tmpl w:val="C3ECA77C"/>
    <w:lvl w:ilvl="0" w:tplc="CEB21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92842"/>
    <w:multiLevelType w:val="hybridMultilevel"/>
    <w:tmpl w:val="5EAA0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1"/>
  </w:num>
  <w:num w:numId="5">
    <w:abstractNumId w:val="16"/>
  </w:num>
  <w:num w:numId="6">
    <w:abstractNumId w:val="4"/>
  </w:num>
  <w:num w:numId="7">
    <w:abstractNumId w:val="10"/>
  </w:num>
  <w:num w:numId="8">
    <w:abstractNumId w:val="9"/>
  </w:num>
  <w:num w:numId="9">
    <w:abstractNumId w:val="13"/>
  </w:num>
  <w:num w:numId="10">
    <w:abstractNumId w:val="1"/>
  </w:num>
  <w:num w:numId="11">
    <w:abstractNumId w:val="6"/>
  </w:num>
  <w:num w:numId="12">
    <w:abstractNumId w:val="3"/>
  </w:num>
  <w:num w:numId="13">
    <w:abstractNumId w:val="12"/>
  </w:num>
  <w:num w:numId="14">
    <w:abstractNumId w:val="15"/>
  </w:num>
  <w:num w:numId="15">
    <w:abstractNumId w:val="5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9294A"/>
    <w:rsid w:val="00073DF0"/>
    <w:rsid w:val="0009294A"/>
    <w:rsid w:val="000D00A8"/>
    <w:rsid w:val="000F6588"/>
    <w:rsid w:val="00146F39"/>
    <w:rsid w:val="001C64D3"/>
    <w:rsid w:val="001D0AAF"/>
    <w:rsid w:val="0020498D"/>
    <w:rsid w:val="00207CE1"/>
    <w:rsid w:val="0025187B"/>
    <w:rsid w:val="00276AAF"/>
    <w:rsid w:val="00297EC8"/>
    <w:rsid w:val="002A3C0F"/>
    <w:rsid w:val="002C726E"/>
    <w:rsid w:val="002E7D11"/>
    <w:rsid w:val="002F03B0"/>
    <w:rsid w:val="0031631B"/>
    <w:rsid w:val="0034484F"/>
    <w:rsid w:val="00344DC5"/>
    <w:rsid w:val="00367577"/>
    <w:rsid w:val="003A7A7D"/>
    <w:rsid w:val="003D590E"/>
    <w:rsid w:val="00413AD6"/>
    <w:rsid w:val="00421A33"/>
    <w:rsid w:val="004A5428"/>
    <w:rsid w:val="004E4581"/>
    <w:rsid w:val="00533BB4"/>
    <w:rsid w:val="005554D9"/>
    <w:rsid w:val="005555DB"/>
    <w:rsid w:val="00585912"/>
    <w:rsid w:val="00602295"/>
    <w:rsid w:val="006A0203"/>
    <w:rsid w:val="006D004A"/>
    <w:rsid w:val="006D0BB8"/>
    <w:rsid w:val="007025B3"/>
    <w:rsid w:val="00704CCF"/>
    <w:rsid w:val="0072259D"/>
    <w:rsid w:val="007347C1"/>
    <w:rsid w:val="0075769E"/>
    <w:rsid w:val="00796F15"/>
    <w:rsid w:val="007C1368"/>
    <w:rsid w:val="007C42E0"/>
    <w:rsid w:val="007E5F90"/>
    <w:rsid w:val="008004AA"/>
    <w:rsid w:val="00806C69"/>
    <w:rsid w:val="008276F8"/>
    <w:rsid w:val="00834326"/>
    <w:rsid w:val="0084795B"/>
    <w:rsid w:val="008F475F"/>
    <w:rsid w:val="00915DAE"/>
    <w:rsid w:val="0094747C"/>
    <w:rsid w:val="00962FB0"/>
    <w:rsid w:val="009B6C91"/>
    <w:rsid w:val="009F6264"/>
    <w:rsid w:val="00A02945"/>
    <w:rsid w:val="00A31B1E"/>
    <w:rsid w:val="00A32146"/>
    <w:rsid w:val="00B14193"/>
    <w:rsid w:val="00B80D7A"/>
    <w:rsid w:val="00B95927"/>
    <w:rsid w:val="00BE28D8"/>
    <w:rsid w:val="00C019EB"/>
    <w:rsid w:val="00C63DF0"/>
    <w:rsid w:val="00C81C42"/>
    <w:rsid w:val="00CA2A81"/>
    <w:rsid w:val="00CB2D74"/>
    <w:rsid w:val="00CF5509"/>
    <w:rsid w:val="00CF59F4"/>
    <w:rsid w:val="00D170BD"/>
    <w:rsid w:val="00D220D2"/>
    <w:rsid w:val="00D228F5"/>
    <w:rsid w:val="00D242B5"/>
    <w:rsid w:val="00D26493"/>
    <w:rsid w:val="00D5264C"/>
    <w:rsid w:val="00D71E22"/>
    <w:rsid w:val="00DB1D58"/>
    <w:rsid w:val="00DF05BF"/>
    <w:rsid w:val="00DF2103"/>
    <w:rsid w:val="00E06064"/>
    <w:rsid w:val="00E3659C"/>
    <w:rsid w:val="00E41624"/>
    <w:rsid w:val="00E50863"/>
    <w:rsid w:val="00E63572"/>
    <w:rsid w:val="00E87CFD"/>
    <w:rsid w:val="00EA07BF"/>
    <w:rsid w:val="00EA0BE5"/>
    <w:rsid w:val="00F1156F"/>
    <w:rsid w:val="00F3504A"/>
    <w:rsid w:val="00FA5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B8"/>
  </w:style>
  <w:style w:type="paragraph" w:styleId="Ttulo3">
    <w:name w:val="heading 3"/>
    <w:basedOn w:val="Normal"/>
    <w:link w:val="Ttulo3Char"/>
    <w:uiPriority w:val="9"/>
    <w:qFormat/>
    <w:rsid w:val="00DF21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57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1156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96F15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DF210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DF2103"/>
    <w:rPr>
      <w:i/>
      <w:iCs/>
    </w:rPr>
  </w:style>
  <w:style w:type="paragraph" w:customStyle="1" w:styleId="action-menu-item">
    <w:name w:val="action-menu-item"/>
    <w:basedOn w:val="Normal"/>
    <w:rsid w:val="00DF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71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4D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55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5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5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5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54D9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A3C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C0F"/>
  </w:style>
  <w:style w:type="paragraph" w:styleId="Rodap">
    <w:name w:val="footer"/>
    <w:basedOn w:val="Normal"/>
    <w:link w:val="RodapChar"/>
    <w:uiPriority w:val="99"/>
    <w:unhideWhenUsed/>
    <w:rsid w:val="002A3C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C0F"/>
  </w:style>
  <w:style w:type="character" w:customStyle="1" w:styleId="UnresolvedMention">
    <w:name w:val="Unresolved Mention"/>
    <w:basedOn w:val="Fontepargpadro"/>
    <w:uiPriority w:val="99"/>
    <w:semiHidden/>
    <w:unhideWhenUsed/>
    <w:rsid w:val="001C64D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6872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817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Miranda Dos Santos</dc:creator>
  <cp:lastModifiedBy>TULIO GOMES DA SILVA MAURO</cp:lastModifiedBy>
  <cp:revision>3</cp:revision>
  <dcterms:created xsi:type="dcterms:W3CDTF">2021-04-06T13:17:00Z</dcterms:created>
  <dcterms:modified xsi:type="dcterms:W3CDTF">2021-04-06T13:38:00Z</dcterms:modified>
</cp:coreProperties>
</file>